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194" w:rsidRPr="00A065E5" w:rsidRDefault="00010F0D">
      <w:pPr>
        <w:rPr>
          <w:b/>
        </w:rPr>
      </w:pPr>
      <w:r w:rsidRPr="00A065E5">
        <w:rPr>
          <w:b/>
        </w:rPr>
        <w:t>Chapter 1 Vocabulary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Description</w:t>
            </w: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Picture</w:t>
            </w: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Adjacent Angles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Linear Pair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Complementary Angles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Supplementary Angles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Vertical Angles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Perpendicular Lines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Parallel Lines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Skew Lines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lastRenderedPageBreak/>
              <w:t xml:space="preserve">Congruent 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Angle Bisector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Midpoint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Exterior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Interior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Point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Line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Plane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Ray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lastRenderedPageBreak/>
              <w:t>Segment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Angle</w:t>
            </w: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  <w:p w:rsidR="00010F0D" w:rsidRPr="00A065E5" w:rsidRDefault="00010F0D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Acute Angle</w:t>
            </w: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Right Angle</w:t>
            </w: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Obtuse Angle</w:t>
            </w: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Straight Angle</w:t>
            </w: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Collinear Points</w:t>
            </w: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Non collinear Points</w:t>
            </w: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  <w:tr w:rsidR="00010F0D" w:rsidRPr="00A065E5" w:rsidTr="00010F0D"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  <w:r w:rsidRPr="00A065E5">
              <w:rPr>
                <w:b/>
              </w:rPr>
              <w:t>Coplanar Points</w:t>
            </w: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  <w:p w:rsidR="00335607" w:rsidRPr="00A065E5" w:rsidRDefault="00335607">
            <w:pPr>
              <w:rPr>
                <w:b/>
              </w:rPr>
            </w:pPr>
          </w:p>
        </w:tc>
        <w:tc>
          <w:tcPr>
            <w:tcW w:w="4788" w:type="dxa"/>
          </w:tcPr>
          <w:p w:rsidR="00010F0D" w:rsidRPr="00A065E5" w:rsidRDefault="00010F0D">
            <w:pPr>
              <w:rPr>
                <w:b/>
              </w:rPr>
            </w:pPr>
          </w:p>
        </w:tc>
      </w:tr>
    </w:tbl>
    <w:p w:rsidR="00010F0D" w:rsidRPr="00A065E5" w:rsidRDefault="00010F0D">
      <w:pPr>
        <w:rPr>
          <w:b/>
        </w:rPr>
      </w:pPr>
    </w:p>
    <w:sectPr w:rsidR="00010F0D" w:rsidRPr="00A065E5" w:rsidSect="002D2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defaultTabStop w:val="720"/>
  <w:characterSpacingControl w:val="doNotCompress"/>
  <w:compat/>
  <w:rsids>
    <w:rsidRoot w:val="00010F0D"/>
    <w:rsid w:val="00010F0D"/>
    <w:rsid w:val="002D2194"/>
    <w:rsid w:val="00335607"/>
    <w:rsid w:val="00A0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1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0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79</Words>
  <Characters>452</Characters>
  <Application>Microsoft Office Word</Application>
  <DocSecurity>0</DocSecurity>
  <Lines>3</Lines>
  <Paragraphs>1</Paragraphs>
  <ScaleCrop>false</ScaleCrop>
  <Company>Cabot School District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3</cp:revision>
  <dcterms:created xsi:type="dcterms:W3CDTF">2012-09-05T18:12:00Z</dcterms:created>
  <dcterms:modified xsi:type="dcterms:W3CDTF">2012-09-05T18:46:00Z</dcterms:modified>
</cp:coreProperties>
</file>